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C9CA5" w14:textId="77777777" w:rsidR="002C24D4" w:rsidRPr="00A14F09" w:rsidRDefault="002C24D4" w:rsidP="002C24D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4F09">
        <w:rPr>
          <w:rFonts w:ascii="Times New Roman" w:hAnsi="Times New Roman"/>
          <w:b/>
          <w:color w:val="000000"/>
          <w:sz w:val="24"/>
          <w:szCs w:val="24"/>
        </w:rPr>
        <w:t>Педсовет № 5</w:t>
      </w:r>
    </w:p>
    <w:p w14:paraId="74D21FB5" w14:textId="77777777" w:rsidR="002C24D4" w:rsidRPr="00A14F09" w:rsidRDefault="002C24D4" w:rsidP="002C24D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C1764AE" w14:textId="459D17D2" w:rsidR="002C24D4" w:rsidRPr="0027174E" w:rsidRDefault="002C24D4" w:rsidP="002C24D4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14F0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ТЕМА:</w:t>
      </w:r>
      <w:r w:rsidRPr="00A14F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4F09">
        <w:rPr>
          <w:rFonts w:ascii="Times New Roman" w:hAnsi="Times New Roman"/>
          <w:b/>
          <w:i/>
          <w:color w:val="000000"/>
          <w:sz w:val="24"/>
          <w:szCs w:val="24"/>
        </w:rPr>
        <w:t>«Реализация годовых задач ДОУ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за 2023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>-20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24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>учебный год»</w:t>
      </w:r>
    </w:p>
    <w:p w14:paraId="687E3FD9" w14:textId="6C027A8E" w:rsidR="002C24D4" w:rsidRPr="0027174E" w:rsidRDefault="002C24D4" w:rsidP="002C24D4">
      <w:pPr>
        <w:spacing w:after="0" w:line="240" w:lineRule="auto"/>
        <w:contextualSpacing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27174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ДАТА ПРОВЕДЕНИЯ</w:t>
      </w:r>
      <w:r w:rsidRPr="0027174E">
        <w:rPr>
          <w:rFonts w:ascii="Times New Roman" w:hAnsi="Times New Roman"/>
          <w:b/>
          <w:i/>
          <w:color w:val="000000"/>
          <w:sz w:val="24"/>
          <w:szCs w:val="24"/>
        </w:rPr>
        <w:t xml:space="preserve">:  </w:t>
      </w:r>
      <w:r>
        <w:rPr>
          <w:rFonts w:ascii="Times New Roman" w:hAnsi="Times New Roman"/>
          <w:i/>
          <w:color w:val="000000"/>
          <w:sz w:val="24"/>
          <w:szCs w:val="24"/>
        </w:rPr>
        <w:t>3</w:t>
      </w:r>
      <w:r w:rsidR="00AE1BD5">
        <w:rPr>
          <w:rFonts w:ascii="Times New Roman" w:hAnsi="Times New Roman"/>
          <w:i/>
          <w:color w:val="000000"/>
          <w:sz w:val="24"/>
          <w:szCs w:val="24"/>
        </w:rPr>
        <w:t>1</w:t>
      </w:r>
      <w:r w:rsidRPr="0027174E">
        <w:rPr>
          <w:rFonts w:ascii="Times New Roman" w:hAnsi="Times New Roman"/>
          <w:i/>
          <w:color w:val="000000"/>
          <w:sz w:val="24"/>
          <w:szCs w:val="24"/>
        </w:rPr>
        <w:t>.05.20</w:t>
      </w:r>
      <w:r>
        <w:rPr>
          <w:rFonts w:ascii="Times New Roman" w:hAnsi="Times New Roman"/>
          <w:i/>
          <w:color w:val="000000"/>
          <w:sz w:val="24"/>
          <w:szCs w:val="24"/>
        </w:rPr>
        <w:t>24</w:t>
      </w:r>
      <w:r w:rsidRPr="0027174E">
        <w:rPr>
          <w:rFonts w:ascii="Times New Roman" w:hAnsi="Times New Roman"/>
          <w:i/>
          <w:color w:val="000000"/>
          <w:sz w:val="24"/>
          <w:szCs w:val="24"/>
        </w:rPr>
        <w:t>г.</w:t>
      </w:r>
    </w:p>
    <w:p w14:paraId="7C489AD4" w14:textId="0065062D" w:rsidR="002C24D4" w:rsidRPr="00AE1BD5" w:rsidRDefault="002C24D4" w:rsidP="00AE1BD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D59">
        <w:rPr>
          <w:rFonts w:ascii="Times New Roman" w:hAnsi="Times New Roman"/>
          <w:b/>
          <w:i/>
          <w:sz w:val="24"/>
          <w:szCs w:val="24"/>
          <w:u w:val="single"/>
        </w:rPr>
        <w:t>ЦЕЛЬ:</w:t>
      </w:r>
      <w:r w:rsidRPr="00EF3D59">
        <w:rPr>
          <w:rFonts w:ascii="Times New Roman" w:hAnsi="Times New Roman"/>
          <w:i/>
          <w:sz w:val="24"/>
          <w:szCs w:val="24"/>
        </w:rPr>
        <w:t xml:space="preserve"> Подведение итогов работы за 202</w:t>
      </w:r>
      <w:r>
        <w:rPr>
          <w:rFonts w:ascii="Times New Roman" w:hAnsi="Times New Roman"/>
          <w:i/>
          <w:sz w:val="24"/>
          <w:szCs w:val="24"/>
        </w:rPr>
        <w:t>3</w:t>
      </w:r>
      <w:r w:rsidRPr="00EF3D59">
        <w:rPr>
          <w:rFonts w:ascii="Times New Roman" w:hAnsi="Times New Roman"/>
          <w:i/>
          <w:sz w:val="24"/>
          <w:szCs w:val="24"/>
        </w:rPr>
        <w:t>-202</w:t>
      </w:r>
      <w:r>
        <w:rPr>
          <w:rFonts w:ascii="Times New Roman" w:hAnsi="Times New Roman"/>
          <w:i/>
          <w:sz w:val="24"/>
          <w:szCs w:val="24"/>
        </w:rPr>
        <w:t>4</w:t>
      </w:r>
      <w:r w:rsidRPr="00EF3D59">
        <w:rPr>
          <w:rFonts w:ascii="Times New Roman" w:hAnsi="Times New Roman"/>
          <w:i/>
          <w:sz w:val="24"/>
          <w:szCs w:val="24"/>
        </w:rPr>
        <w:t xml:space="preserve"> учебный год.</w:t>
      </w:r>
    </w:p>
    <w:p w14:paraId="0868A59D" w14:textId="4112C873" w:rsidR="002C24D4" w:rsidRDefault="002C24D4" w:rsidP="002C24D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F3D59">
        <w:rPr>
          <w:rFonts w:ascii="Times New Roman" w:hAnsi="Times New Roman"/>
          <w:b/>
          <w:i/>
          <w:sz w:val="24"/>
          <w:szCs w:val="24"/>
          <w:u w:val="single"/>
        </w:rPr>
        <w:t xml:space="preserve">ФОРМА ПРОВЕДЕНИЯ: </w:t>
      </w:r>
      <w:r w:rsidRPr="00EF3D59">
        <w:rPr>
          <w:rFonts w:ascii="Times New Roman" w:hAnsi="Times New Roman"/>
          <w:i/>
          <w:sz w:val="24"/>
          <w:szCs w:val="24"/>
        </w:rPr>
        <w:t>«Круглый стол»</w:t>
      </w:r>
      <w:r w:rsidR="007450A8">
        <w:rPr>
          <w:rFonts w:ascii="Times New Roman" w:hAnsi="Times New Roman"/>
          <w:i/>
          <w:sz w:val="24"/>
          <w:szCs w:val="24"/>
        </w:rPr>
        <w:t>.</w:t>
      </w:r>
    </w:p>
    <w:p w14:paraId="31A62F69" w14:textId="77777777" w:rsidR="002C24D4" w:rsidRPr="00EF3D59" w:rsidRDefault="002C24D4" w:rsidP="002C24D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153"/>
        <w:gridCol w:w="2268"/>
      </w:tblGrid>
      <w:tr w:rsidR="002C24D4" w:rsidRPr="00EF3D59" w14:paraId="570B48D5" w14:textId="77777777" w:rsidTr="002C24D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58B89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F00B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B7B4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2C24D4" w:rsidRPr="00EF3D59" w14:paraId="664E90E2" w14:textId="77777777" w:rsidTr="002C24D4">
        <w:trPr>
          <w:trHeight w:val="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086A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C013" w14:textId="77777777" w:rsidR="002C24D4" w:rsidRPr="00EF3D59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 xml:space="preserve">Результаты оздоровительной </w:t>
            </w:r>
            <w:r w:rsidRPr="00C94258">
              <w:rPr>
                <w:rFonts w:ascii="Times New Roman" w:hAnsi="Times New Roman"/>
                <w:sz w:val="24"/>
                <w:szCs w:val="24"/>
              </w:rPr>
              <w:t>работы за 2023-2024учебный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14:paraId="2FAE4C28" w14:textId="77777777" w:rsidR="002C24D4" w:rsidRPr="00EF3D59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8F53" w14:textId="77777777" w:rsidR="002C24D4" w:rsidRDefault="002C24D4" w:rsidP="002C2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Медсестра оздоровления</w:t>
            </w:r>
          </w:p>
          <w:p w14:paraId="24225925" w14:textId="093C6C0B" w:rsidR="002C24D4" w:rsidRPr="002C24D4" w:rsidRDefault="002C24D4" w:rsidP="002C24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24D4">
              <w:rPr>
                <w:rFonts w:ascii="Times New Roman" w:eastAsia="Calibri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2C24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  <w:p w14:paraId="0A9DE45E" w14:textId="54C299E9" w:rsidR="002C24D4" w:rsidRPr="00761CA3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C24D4" w:rsidRPr="00EF3D59" w14:paraId="6D035E13" w14:textId="77777777" w:rsidTr="002C24D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2AC8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1E16" w14:textId="77777777" w:rsidR="002C24D4" w:rsidRPr="00EF3D59" w:rsidRDefault="002C24D4" w:rsidP="008205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Результаты диагностики готовности детей к обучению в школе.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0D54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14:paraId="65223976" w14:textId="7BF2B9F9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Н.А.</w:t>
            </w:r>
          </w:p>
        </w:tc>
      </w:tr>
      <w:tr w:rsidR="002C24D4" w:rsidRPr="00EF3D59" w14:paraId="43E2494D" w14:textId="77777777" w:rsidTr="002C24D4">
        <w:trPr>
          <w:trHeight w:val="49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E28F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51E6" w14:textId="77777777" w:rsidR="002C24D4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iCs/>
                <w:sz w:val="24"/>
                <w:szCs w:val="24"/>
              </w:rPr>
              <w:t xml:space="preserve">«Наши успехи и достижения за год». 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 xml:space="preserve">Отчеты педагогов по воспитательно-образовательной работе за год. </w:t>
            </w:r>
            <w:r w:rsidRPr="00EF3D59">
              <w:rPr>
                <w:rFonts w:ascii="Times New Roman" w:hAnsi="Times New Roman"/>
                <w:iCs/>
                <w:sz w:val="24"/>
                <w:szCs w:val="24"/>
              </w:rPr>
              <w:t>Результаты работы по обучению детей государственным языкам РТ.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6EEF78" w14:textId="77777777" w:rsidR="002C24D4" w:rsidRPr="00EF3D59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C5CF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</w:tr>
      <w:tr w:rsidR="002C24D4" w:rsidRPr="00EF3D59" w14:paraId="57244FA6" w14:textId="77777777" w:rsidTr="002C24D4">
        <w:trPr>
          <w:trHeight w:val="2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E42B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2441" w14:textId="77777777" w:rsidR="002C24D4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Общий анализ деятельности пед</w:t>
            </w:r>
            <w:r>
              <w:rPr>
                <w:rFonts w:ascii="Times New Roman" w:hAnsi="Times New Roman"/>
                <w:sz w:val="24"/>
                <w:szCs w:val="24"/>
              </w:rPr>
              <w:t>агогического коллектива за 2023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 xml:space="preserve"> учебный год, награждение по итогам года; проект годовых задач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14:paraId="3BB3BB43" w14:textId="77777777" w:rsidR="002C24D4" w:rsidRPr="00EF3D59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D786" w14:textId="77777777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14:paraId="6F1015E1" w14:textId="7D19D14C" w:rsidR="002C24D4" w:rsidRPr="00EF3D59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59">
              <w:rPr>
                <w:rFonts w:ascii="Times New Roman" w:hAnsi="Times New Roman"/>
                <w:sz w:val="24"/>
                <w:szCs w:val="24"/>
              </w:rPr>
              <w:t>Грач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EF3D59">
              <w:rPr>
                <w:rFonts w:ascii="Times New Roman" w:hAnsi="Times New Roman"/>
                <w:sz w:val="24"/>
                <w:szCs w:val="24"/>
              </w:rPr>
              <w:t>ва Н.А.</w:t>
            </w:r>
          </w:p>
        </w:tc>
      </w:tr>
      <w:tr w:rsidR="002C24D4" w:rsidRPr="0027174E" w14:paraId="5539B716" w14:textId="77777777" w:rsidTr="002C24D4">
        <w:trPr>
          <w:trHeight w:val="5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7756" w14:textId="77777777" w:rsidR="002C24D4" w:rsidRPr="0027174E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E487" w14:textId="77777777" w:rsidR="002C24D4" w:rsidRPr="0027174E" w:rsidRDefault="002C24D4" w:rsidP="0082056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на летний оздоровительный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D10E" w14:textId="77777777" w:rsidR="002C24D4" w:rsidRPr="0027174E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174E">
              <w:rPr>
                <w:rFonts w:ascii="Times New Roman" w:hAnsi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</w:p>
          <w:p w14:paraId="60CDE0E6" w14:textId="6C40B606" w:rsidR="002C24D4" w:rsidRPr="0027174E" w:rsidRDefault="002C24D4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Безрученкова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</w:tc>
      </w:tr>
    </w:tbl>
    <w:p w14:paraId="0CF9765A" w14:textId="77777777" w:rsidR="0017410C" w:rsidRDefault="0017410C" w:rsidP="00174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3E00E8" w14:textId="77777777" w:rsidR="0017410C" w:rsidRDefault="0017410C" w:rsidP="0017410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Решение педагогического совета</w:t>
      </w:r>
    </w:p>
    <w:p w14:paraId="3AB5B68C" w14:textId="77777777" w:rsidR="0017410C" w:rsidRPr="002C24D4" w:rsidRDefault="0017410C" w:rsidP="0017410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B1B12A" w14:textId="239A9B8D" w:rsidR="002C24D4" w:rsidRPr="002C24D4" w:rsidRDefault="0017410C" w:rsidP="002C24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D4">
        <w:rPr>
          <w:rFonts w:ascii="Times New Roman" w:eastAsia="Times New Roman" w:hAnsi="Times New Roman" w:cs="Times New Roman"/>
          <w:sz w:val="24"/>
          <w:szCs w:val="24"/>
        </w:rPr>
        <w:t>1.Считать работу учреждения по оздоровлению детей за 202</w:t>
      </w:r>
      <w:r w:rsidR="002C24D4" w:rsidRPr="002C24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C24D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2C24D4" w:rsidRPr="002C24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C24D4">
        <w:rPr>
          <w:rFonts w:ascii="Times New Roman" w:eastAsia="Times New Roman" w:hAnsi="Times New Roman" w:cs="Times New Roman"/>
          <w:sz w:val="24"/>
          <w:szCs w:val="24"/>
        </w:rPr>
        <w:t xml:space="preserve"> уч</w:t>
      </w:r>
      <w:r w:rsidR="002C24D4" w:rsidRPr="002C24D4">
        <w:rPr>
          <w:rFonts w:ascii="Times New Roman" w:eastAsia="Times New Roman" w:hAnsi="Times New Roman" w:cs="Times New Roman"/>
          <w:sz w:val="24"/>
          <w:szCs w:val="24"/>
        </w:rPr>
        <w:t>ебный</w:t>
      </w:r>
      <w:r w:rsidRPr="002C24D4">
        <w:rPr>
          <w:rFonts w:ascii="Times New Roman" w:eastAsia="Times New Roman" w:hAnsi="Times New Roman" w:cs="Times New Roman"/>
          <w:sz w:val="24"/>
          <w:szCs w:val="24"/>
        </w:rPr>
        <w:t xml:space="preserve"> год удовлетворительной.                                                                  </w:t>
      </w:r>
    </w:p>
    <w:p w14:paraId="05F66E93" w14:textId="1A654D93" w:rsidR="0017410C" w:rsidRPr="002C24D4" w:rsidRDefault="002C24D4" w:rsidP="00981C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D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81C4F" w:rsidRPr="00981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Признать работу педагогического коллектива по подготовке воспитанников к школьному обучению хорошей.</w:t>
      </w:r>
    </w:p>
    <w:p w14:paraId="7F5B4145" w14:textId="599FC7CC" w:rsidR="00981C4F" w:rsidRPr="002C24D4" w:rsidRDefault="002C24D4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4D4">
        <w:rPr>
          <w:color w:val="000000"/>
          <w:sz w:val="24"/>
          <w:szCs w:val="24"/>
          <w:shd w:val="clear" w:color="auto" w:fill="FFFFFF"/>
        </w:rPr>
        <w:t>3</w:t>
      </w:r>
      <w:r w:rsidR="0017410C" w:rsidRPr="002C24D4">
        <w:rPr>
          <w:color w:val="000000"/>
          <w:sz w:val="24"/>
          <w:szCs w:val="24"/>
          <w:shd w:val="clear" w:color="auto" w:fill="FFFFFF"/>
        </w:rPr>
        <w:t>.</w:t>
      </w:r>
      <w:r w:rsidR="00981C4F" w:rsidRPr="00981C4F">
        <w:rPr>
          <w:rFonts w:ascii="Times New Roman" w:hAnsi="Times New Roman" w:cs="Times New Roman"/>
          <w:sz w:val="24"/>
          <w:szCs w:val="24"/>
        </w:rPr>
        <w:t xml:space="preserve"> </w:t>
      </w:r>
      <w:r w:rsidR="00981C4F" w:rsidRPr="002C24D4">
        <w:rPr>
          <w:rFonts w:ascii="Times New Roman" w:hAnsi="Times New Roman" w:cs="Times New Roman"/>
          <w:sz w:val="24"/>
          <w:szCs w:val="24"/>
        </w:rPr>
        <w:t>Итоги освоения Основной образовательной программы ДОУ воспитанниками признать удовлетворительными, проводить коррекционную работу с детьми с низкими показателями развития в течении ЛОП.</w:t>
      </w:r>
    </w:p>
    <w:p w14:paraId="6AE3FC0F" w14:textId="77777777" w:rsidR="00981C4F" w:rsidRPr="009E75B2" w:rsidRDefault="00981C4F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 xml:space="preserve">Ответственные: педагоги ДОУ </w:t>
      </w:r>
    </w:p>
    <w:p w14:paraId="4D6B214C" w14:textId="00B993D6" w:rsidR="0017410C" w:rsidRPr="009E75B2" w:rsidRDefault="00981C4F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>Срок: до 30 августа 2024г</w:t>
      </w:r>
      <w:r w:rsidR="009E75B2">
        <w:rPr>
          <w:rFonts w:ascii="Times New Roman" w:hAnsi="Times New Roman" w:cs="Times New Roman"/>
          <w:i/>
          <w:iCs/>
          <w:sz w:val="24"/>
          <w:szCs w:val="24"/>
        </w:rPr>
        <w:t>ода</w:t>
      </w:r>
    </w:p>
    <w:p w14:paraId="1B512A0D" w14:textId="6B630395" w:rsidR="00981C4F" w:rsidRPr="002C24D4" w:rsidRDefault="002C24D4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4D4">
        <w:rPr>
          <w:rFonts w:ascii="Times New Roman" w:hAnsi="Times New Roman" w:cs="Times New Roman"/>
          <w:sz w:val="24"/>
          <w:szCs w:val="24"/>
        </w:rPr>
        <w:t>4</w:t>
      </w:r>
      <w:r w:rsidR="0017410C" w:rsidRPr="002C24D4">
        <w:rPr>
          <w:rFonts w:ascii="Times New Roman" w:hAnsi="Times New Roman" w:cs="Times New Roman"/>
          <w:sz w:val="24"/>
          <w:szCs w:val="24"/>
        </w:rPr>
        <w:t>.</w:t>
      </w:r>
      <w:r w:rsidR="00981C4F" w:rsidRPr="00981C4F">
        <w:rPr>
          <w:rFonts w:ascii="Times New Roman" w:hAnsi="Times New Roman" w:cs="Times New Roman"/>
          <w:sz w:val="24"/>
          <w:szCs w:val="24"/>
        </w:rPr>
        <w:t xml:space="preserve"> </w:t>
      </w:r>
      <w:r w:rsidR="00981C4F" w:rsidRPr="002C24D4">
        <w:rPr>
          <w:rFonts w:ascii="Times New Roman" w:hAnsi="Times New Roman" w:cs="Times New Roman"/>
          <w:sz w:val="24"/>
          <w:szCs w:val="24"/>
        </w:rPr>
        <w:t xml:space="preserve">Результаты анкетирования родителей удовлетворенности работой ДОУ принять к сведению, работать в направлении повышения удовлетворенностью родителей (законных представителей). </w:t>
      </w:r>
    </w:p>
    <w:p w14:paraId="13C70858" w14:textId="1EF1BB49" w:rsidR="00981C4F" w:rsidRPr="009E75B2" w:rsidRDefault="00981C4F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 xml:space="preserve">Ответственные: сотрудники ДОУ </w:t>
      </w:r>
    </w:p>
    <w:p w14:paraId="222A54CC" w14:textId="06F97B29" w:rsidR="0017410C" w:rsidRPr="009E75B2" w:rsidRDefault="00981C4F" w:rsidP="00981C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 xml:space="preserve">Срок: постоянно </w:t>
      </w:r>
    </w:p>
    <w:p w14:paraId="2632AE53" w14:textId="77777777" w:rsidR="00981C4F" w:rsidRPr="002C24D4" w:rsidRDefault="0017410C" w:rsidP="00981C4F">
      <w:pPr>
        <w:pStyle w:val="a5"/>
        <w:spacing w:before="0" w:beforeAutospacing="0" w:after="0" w:afterAutospacing="0"/>
        <w:ind w:firstLine="709"/>
        <w:contextualSpacing/>
        <w:jc w:val="both"/>
      </w:pPr>
      <w:r w:rsidRPr="002C24D4">
        <w:rPr>
          <w:color w:val="000000"/>
          <w:shd w:val="clear" w:color="auto" w:fill="FFFFFF"/>
        </w:rPr>
        <w:t>4.</w:t>
      </w:r>
      <w:r w:rsidR="00981C4F" w:rsidRPr="00981C4F">
        <w:t xml:space="preserve"> </w:t>
      </w:r>
      <w:r w:rsidR="00981C4F" w:rsidRPr="002C24D4">
        <w:rPr>
          <w:color w:val="000000"/>
          <w:shd w:val="clear" w:color="auto" w:fill="FFFFFF"/>
        </w:rPr>
        <w:t>Подготовить к новому учебному году методические материалы и средства для реализации задач программы воспитания.</w:t>
      </w:r>
    </w:p>
    <w:p w14:paraId="015669D1" w14:textId="77777777" w:rsidR="00981C4F" w:rsidRPr="009E75B2" w:rsidRDefault="00981C4F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 xml:space="preserve">Ответственные: педагоги ДОУ </w:t>
      </w:r>
    </w:p>
    <w:p w14:paraId="4F520EEE" w14:textId="60452CD8" w:rsidR="00981C4F" w:rsidRPr="009E75B2" w:rsidRDefault="00981C4F" w:rsidP="00981C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 xml:space="preserve">Срок: </w:t>
      </w:r>
      <w:r w:rsidR="009E75B2">
        <w:rPr>
          <w:rFonts w:ascii="Times New Roman" w:hAnsi="Times New Roman" w:cs="Times New Roman"/>
          <w:i/>
          <w:iCs/>
          <w:sz w:val="24"/>
          <w:szCs w:val="24"/>
        </w:rPr>
        <w:t xml:space="preserve">до </w:t>
      </w:r>
      <w:r w:rsidRPr="009E75B2">
        <w:rPr>
          <w:rFonts w:ascii="Times New Roman" w:hAnsi="Times New Roman" w:cs="Times New Roman"/>
          <w:i/>
          <w:iCs/>
          <w:sz w:val="24"/>
          <w:szCs w:val="24"/>
        </w:rPr>
        <w:t>30 августа 2022 год</w:t>
      </w:r>
      <w:r w:rsidR="009E75B2">
        <w:rPr>
          <w:rFonts w:ascii="Times New Roman" w:hAnsi="Times New Roman" w:cs="Times New Roman"/>
          <w:i/>
          <w:iCs/>
          <w:sz w:val="24"/>
          <w:szCs w:val="24"/>
        </w:rPr>
        <w:t>а</w:t>
      </w:r>
    </w:p>
    <w:p w14:paraId="2A6BF6B2" w14:textId="5D6E3C0E" w:rsidR="0017410C" w:rsidRPr="002C24D4" w:rsidRDefault="0017410C" w:rsidP="002C24D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4D4">
        <w:rPr>
          <w:rFonts w:ascii="Times New Roman" w:hAnsi="Times New Roman" w:cs="Times New Roman"/>
          <w:sz w:val="24"/>
          <w:szCs w:val="24"/>
        </w:rPr>
        <w:t>5. План работы на летний оздоровительный период утвердить</w:t>
      </w:r>
      <w:r w:rsidR="002C24D4" w:rsidRPr="002C24D4">
        <w:rPr>
          <w:rFonts w:ascii="Times New Roman" w:hAnsi="Times New Roman" w:cs="Times New Roman"/>
          <w:sz w:val="24"/>
          <w:szCs w:val="24"/>
        </w:rPr>
        <w:t xml:space="preserve">, использовать его в работе.  </w:t>
      </w:r>
      <w:r w:rsidRPr="002C24D4">
        <w:rPr>
          <w:rFonts w:ascii="Times New Roman" w:hAnsi="Times New Roman" w:cs="Times New Roman"/>
          <w:sz w:val="24"/>
          <w:szCs w:val="24"/>
        </w:rPr>
        <w:t xml:space="preserve">Режим дня и расписание ООД на летний период утвердить.    </w:t>
      </w:r>
    </w:p>
    <w:p w14:paraId="0AE3C676" w14:textId="6A692F36" w:rsidR="0017410C" w:rsidRPr="009E75B2" w:rsidRDefault="0017410C" w:rsidP="00174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>Ответственные: заведующий ДОУ</w:t>
      </w:r>
    </w:p>
    <w:p w14:paraId="5F414E65" w14:textId="3AAAA4C1" w:rsidR="0017410C" w:rsidRPr="009E75B2" w:rsidRDefault="0017410C" w:rsidP="00174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5B2">
        <w:rPr>
          <w:rFonts w:ascii="Times New Roman" w:hAnsi="Times New Roman" w:cs="Times New Roman"/>
          <w:i/>
          <w:iCs/>
          <w:sz w:val="24"/>
          <w:szCs w:val="24"/>
        </w:rPr>
        <w:t>Срок: 3</w:t>
      </w:r>
      <w:r w:rsidR="00AE1BD5" w:rsidRPr="009E75B2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9E75B2">
        <w:rPr>
          <w:rFonts w:ascii="Times New Roman" w:hAnsi="Times New Roman" w:cs="Times New Roman"/>
          <w:i/>
          <w:iCs/>
          <w:sz w:val="24"/>
          <w:szCs w:val="24"/>
        </w:rPr>
        <w:t xml:space="preserve"> мая 202</w:t>
      </w:r>
      <w:r w:rsidR="002C24D4" w:rsidRPr="009E75B2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9E75B2">
        <w:rPr>
          <w:rFonts w:ascii="Times New Roman" w:hAnsi="Times New Roman" w:cs="Times New Roman"/>
          <w:i/>
          <w:iCs/>
          <w:sz w:val="24"/>
          <w:szCs w:val="24"/>
        </w:rPr>
        <w:t>год</w:t>
      </w:r>
      <w:r w:rsidR="009E75B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7695500" w14:textId="77777777" w:rsidR="00612EB2" w:rsidRPr="002C24D4" w:rsidRDefault="00612EB2">
      <w:pPr>
        <w:rPr>
          <w:sz w:val="24"/>
          <w:szCs w:val="24"/>
        </w:rPr>
      </w:pPr>
    </w:p>
    <w:sectPr w:rsidR="00612EB2" w:rsidRPr="002C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10C"/>
    <w:rsid w:val="0017410C"/>
    <w:rsid w:val="002C24D4"/>
    <w:rsid w:val="00612EB2"/>
    <w:rsid w:val="007450A8"/>
    <w:rsid w:val="00981C4F"/>
    <w:rsid w:val="009E75B2"/>
    <w:rsid w:val="00AE1BD5"/>
    <w:rsid w:val="00FB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6EF2"/>
  <w15:docId w15:val="{FE61ECCB-991F-4E14-B52E-17ED2863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7410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17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7410C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user</cp:lastModifiedBy>
  <cp:revision>7</cp:revision>
  <dcterms:created xsi:type="dcterms:W3CDTF">2022-06-08T08:38:00Z</dcterms:created>
  <dcterms:modified xsi:type="dcterms:W3CDTF">2024-06-13T09:46:00Z</dcterms:modified>
</cp:coreProperties>
</file>